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V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FORMULÁRIO DE CURRÍCULO DOCUMENTADO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(envio obrigatório)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5.9102971244617"/>
        <w:gridCol w:w="5347.989733327533"/>
        <w:gridCol w:w="1545.8058902858138"/>
        <w:gridCol w:w="1545.8058902858138"/>
        <w:tblGridChange w:id="0">
          <w:tblGrid>
            <w:gridCol w:w="585.9102971244617"/>
            <w:gridCol w:w="5347.989733327533"/>
            <w:gridCol w:w="1545.8058902858138"/>
            <w:gridCol w:w="1545.80589028581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Cód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Requisitos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Pontuação Máxima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Pontuação Declarada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Inserir o Diploma/Certificado do Requisito Necessário conforme Anexo I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Graduação em XXX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Inserir o Comprovante de Experiência em Docência na prioridade 2 conforme Anexo I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Disciplina xxxxx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Tempo de serviço no IFSULDEMINAS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Pontuação Máxima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Pontuação Declarada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 pontos por ano completo, limitado a 10 anos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Experiência Acadêmica e Curricular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(nos últimos 5 anos)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Coordenação de projetos de ensino, pesquisa, extensão ou inovação (2 pontos por projeto, limitado a 5 projetos)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Máx. 10 pontos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Projeto xxxxx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Se necessário, acrescente outras linhas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Oferta de Cursos de Extensão (FIC) (1 ponto por curso, limitado a 5 cursos)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Máx. 5 pontos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Curso xxxxx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Se necessário, acrescente outras linhas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Atuação em cargos de gestão enquanto titular (CD, FG, FCC) (5 pontos por atuação)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Máx. 5 pontos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Portaria xxxxx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Experiência docente em qualquer disciplina ou correlata, constantes na matriz curricular dos cursos técnicos em </w:t>
            </w:r>
            <w:hyperlink r:id="rId6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0"/>
                  <w:szCs w:val="20"/>
                  <w:u w:val="single"/>
                  <w:rtl w:val="0"/>
                </w:rPr>
                <w:t xml:space="preserve">Administração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e/ou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0"/>
                  <w:szCs w:val="20"/>
                  <w:u w:val="single"/>
                  <w:rtl w:val="0"/>
                </w:rPr>
                <w:t xml:space="preserve">Agropecuária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do Campus Boa Esperança (2,5 pontos por semestre, limitado a 10 semestres)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Máx. 25 pontos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Disciplina xxxxx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Se necessário, acrescente outras linhas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Participação em Núcleos, Comissões, Câmaras, Comitês e Colegiados Institucionais (1 ponto por participação, limitado a 5 participações)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Máx. 5 pontos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Comissão xxxxx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Se necessário, acrescente outras linhas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Titulação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Doutorado Concluído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Máx. 10 pontos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Doutorado em XXX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Formação em nível de graduação além do requisito exigido (5 pontos por graduação, limitado a 2 graduações)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Máx. 10 pontos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Graduação em XXX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Graduação em XXX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100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spreadsheets/d/1nrtdiEimhDnvtKQXBNhRluD_2iTX2tTWQReW_7hAk5M/edit?usp=sharing" TargetMode="External"/><Relationship Id="rId7" Type="http://schemas.openxmlformats.org/officeDocument/2006/relationships/hyperlink" Target="https://docs.google.com/spreadsheets/d/1iPkAbMVsSVHC_VcMPdu-nyTy_xSvasBcaiVnyGS0o4w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